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66C0C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71BB8D7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D8ED797" w14:textId="77777777" w:rsidR="005C49C2" w:rsidRPr="00F27362" w:rsidRDefault="005C49C2" w:rsidP="00124B1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BF185BC" w14:textId="77777777" w:rsidR="00BC0F4D" w:rsidRPr="00BC0F4D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BA45AE1" w14:textId="77777777" w:rsidR="00BC0F4D" w:rsidRPr="00BC0F4D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1B3F64EC" w14:textId="77777777" w:rsidR="005C49C2" w:rsidRPr="00CB7086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6A0F7CE3" w14:textId="77777777"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6F36F16B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9D897B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54165CD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8EB6241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925505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7874B8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C696FE8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3F6E668" w14:textId="77777777" w:rsidR="00D45BC9" w:rsidRPr="00A37911" w:rsidRDefault="00D45BC9" w:rsidP="00C4103F">
      <w:pPr>
        <w:rPr>
          <w:rFonts w:ascii="Cambria" w:hAnsi="Cambria" w:cs="Arial"/>
        </w:rPr>
      </w:pPr>
    </w:p>
    <w:p w14:paraId="21F1F66E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5A879AD9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1F4C5C3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8A4FF7">
        <w:rPr>
          <w:rFonts w:ascii="Cambria" w:hAnsi="Cambria" w:cs="Arial"/>
          <w:b/>
          <w:sz w:val="20"/>
          <w:szCs w:val="20"/>
        </w:rPr>
        <w:t>5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F7A543D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22FE9316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B5D6E3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80269D2" w14:textId="4A3C3FCD" w:rsidR="00B73D51" w:rsidRPr="00C36DC2" w:rsidRDefault="00287762" w:rsidP="00150DE4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124B18">
        <w:rPr>
          <w:rFonts w:ascii="Cambria" w:hAnsi="Cambria" w:cs="Arial"/>
          <w:sz w:val="20"/>
          <w:szCs w:val="20"/>
        </w:rPr>
        <w:t>publicznego pn</w:t>
      </w:r>
      <w:r w:rsidR="00A2522C">
        <w:rPr>
          <w:rFonts w:ascii="Cambria" w:hAnsi="Cambria" w:cs="Arial"/>
          <w:sz w:val="20"/>
          <w:szCs w:val="20"/>
        </w:rPr>
        <w:t>.</w:t>
      </w:r>
      <w:bookmarkStart w:id="0" w:name="_Hlk60466352"/>
      <w:r w:rsidR="00A2522C">
        <w:rPr>
          <w:rFonts w:ascii="Cambria" w:hAnsi="Cambria" w:cs="Arial"/>
          <w:sz w:val="20"/>
          <w:szCs w:val="20"/>
        </w:rPr>
        <w:t xml:space="preserve"> </w:t>
      </w:r>
      <w:bookmarkEnd w:id="0"/>
      <w:r w:rsidR="00A2522C">
        <w:rPr>
          <w:rFonts w:ascii="Cambria" w:hAnsi="Cambria" w:cs="Arial"/>
          <w:b/>
          <w:sz w:val="20"/>
          <w:szCs w:val="20"/>
          <w:lang w:eastAsia="pl-PL"/>
        </w:rPr>
        <w:t xml:space="preserve">„Modernizacja budynku </w:t>
      </w:r>
      <w:r w:rsidR="00EA2605">
        <w:rPr>
          <w:rFonts w:ascii="Cambria" w:hAnsi="Cambria" w:cs="Arial"/>
          <w:b/>
          <w:sz w:val="20"/>
          <w:szCs w:val="20"/>
          <w:lang w:eastAsia="pl-PL"/>
        </w:rPr>
        <w:t>GOK-u</w:t>
      </w:r>
      <w:r w:rsidR="00A2522C">
        <w:rPr>
          <w:rFonts w:ascii="Cambria" w:hAnsi="Cambria" w:cs="Arial"/>
          <w:b/>
          <w:sz w:val="20"/>
          <w:szCs w:val="20"/>
          <w:lang w:eastAsia="pl-PL"/>
        </w:rPr>
        <w:t xml:space="preserve"> "Perła" w Nowinach</w:t>
      </w:r>
      <w:r w:rsidR="00A2522C">
        <w:rPr>
          <w:rFonts w:ascii="Cambria" w:hAnsi="Cambria" w:cs="Arial"/>
          <w:b/>
          <w:sz w:val="20"/>
          <w:szCs w:val="20"/>
        </w:rPr>
        <w:t>”</w:t>
      </w:r>
      <w:r w:rsidR="00A2522C">
        <w:rPr>
          <w:rFonts w:ascii="Cambria" w:hAnsi="Cambria" w:cs="Arial"/>
          <w:bCs/>
          <w:sz w:val="20"/>
          <w:szCs w:val="20"/>
          <w:lang w:eastAsia="pl-PL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70AD33D4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3FAA40D4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0185E5C1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08CBBD56" w14:textId="77777777" w:rsidR="00D45BC9" w:rsidRPr="00205147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0B2B43C5" w14:textId="77777777" w:rsidR="00205147" w:rsidRDefault="00205147" w:rsidP="0020514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15D38C09" w14:textId="77777777" w:rsidR="00205147" w:rsidRPr="0035282E" w:rsidRDefault="00205147" w:rsidP="00205147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AFFE96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DC6A35C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875E101" w14:textId="77777777" w:rsidR="00BC0F4D" w:rsidRDefault="00BC0F4D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D45C25F" w14:textId="77777777"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83E9CA4" w14:textId="77777777" w:rsidR="00531C6F" w:rsidRDefault="00531C6F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550C0928" w14:textId="77777777" w:rsidR="00531C6F" w:rsidRDefault="00531C6F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49C82B9B" w14:textId="77777777" w:rsidR="00D45BC9" w:rsidRPr="00A37911" w:rsidRDefault="00D45BC9" w:rsidP="00943AA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943AA4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F3DBE9D" w14:textId="77777777" w:rsidR="00D45BC9" w:rsidRPr="00A37911" w:rsidRDefault="00D45BC9" w:rsidP="00943AA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1EC656B1" w14:textId="77777777" w:rsidR="00943AA4" w:rsidRDefault="00943AA4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9F88CFB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0F455A5E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72A8922D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7FCB3DF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48D3EAA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9A9D2A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302404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868E34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AE2C09B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2803C72D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780C3F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FE27D" w14:textId="77777777" w:rsidR="006E7918" w:rsidRDefault="006E7918" w:rsidP="0038231F">
      <w:pPr>
        <w:spacing w:after="0" w:line="240" w:lineRule="auto"/>
      </w:pPr>
      <w:r>
        <w:separator/>
      </w:r>
    </w:p>
  </w:endnote>
  <w:endnote w:type="continuationSeparator" w:id="0">
    <w:p w14:paraId="0C73D8CE" w14:textId="77777777" w:rsidR="006E7918" w:rsidRDefault="006E791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52D2C" w14:textId="77777777" w:rsidR="00E36CA4" w:rsidRDefault="00E36CA4" w:rsidP="00E36CA4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6FC2C8B9" w14:textId="77777777" w:rsidR="008030FB" w:rsidRPr="008030FB" w:rsidRDefault="005C4A38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36DC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1E9B55F3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57877E" w14:textId="77777777" w:rsidR="006E7918" w:rsidRDefault="006E7918" w:rsidP="0038231F">
      <w:pPr>
        <w:spacing w:after="0" w:line="240" w:lineRule="auto"/>
      </w:pPr>
      <w:r>
        <w:separator/>
      </w:r>
    </w:p>
  </w:footnote>
  <w:footnote w:type="continuationSeparator" w:id="0">
    <w:p w14:paraId="737AB390" w14:textId="77777777" w:rsidR="006E7918" w:rsidRDefault="006E791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9628F" w14:textId="77777777" w:rsidR="00BC0F4D" w:rsidRDefault="00BC0F4D" w:rsidP="00BC0F4D">
    <w:pPr>
      <w:pStyle w:val="Nagwek"/>
      <w:rPr>
        <w:rFonts w:ascii="Cambria" w:hAnsi="Cambria"/>
        <w:sz w:val="20"/>
        <w:szCs w:val="20"/>
      </w:rPr>
    </w:pPr>
  </w:p>
  <w:p w14:paraId="2DE6C76A" w14:textId="3A54C18F" w:rsidR="00E36CA4" w:rsidRDefault="00E36CA4" w:rsidP="00A830C1">
    <w:pPr>
      <w:pStyle w:val="Standard"/>
      <w:rPr>
        <w:rFonts w:ascii="Cambria" w:hAnsi="Cambria"/>
        <w:b/>
        <w:sz w:val="20"/>
        <w:szCs w:val="20"/>
      </w:rPr>
    </w:pPr>
    <w:bookmarkStart w:id="1" w:name="_Hlk93437394"/>
    <w:bookmarkStart w:id="2" w:name="_Hlk93437395"/>
    <w:bookmarkStart w:id="3" w:name="_Hlk93437441"/>
    <w:bookmarkStart w:id="4" w:name="_Hlk93437442"/>
    <w:bookmarkStart w:id="5" w:name="_Hlk93437470"/>
    <w:bookmarkStart w:id="6" w:name="_Hlk93437471"/>
    <w:bookmarkStart w:id="7" w:name="_Hlk93437492"/>
    <w:bookmarkStart w:id="8" w:name="_Hlk93437493"/>
    <w:bookmarkStart w:id="9" w:name="_Hlk93437516"/>
    <w:bookmarkStart w:id="10" w:name="_Hlk93437517"/>
    <w:bookmarkStart w:id="11" w:name="_Hlk93437519"/>
    <w:bookmarkStart w:id="12" w:name="_Hlk93437520"/>
    <w:bookmarkStart w:id="13" w:name="_Hlk93437547"/>
    <w:bookmarkStart w:id="14" w:name="_Hlk93437548"/>
    <w:bookmarkStart w:id="15" w:name="_Hlk93437580"/>
    <w:bookmarkStart w:id="16" w:name="_Hlk93437581"/>
    <w:bookmarkStart w:id="17" w:name="_Hlk93437678"/>
    <w:bookmarkStart w:id="18" w:name="_Hlk93437679"/>
    <w:bookmarkStart w:id="19" w:name="_Hlk93437777"/>
    <w:bookmarkStart w:id="20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 w:rsidR="00EA2605">
      <w:rPr>
        <w:rFonts w:ascii="Cambria" w:hAnsi="Cambria"/>
        <w:b/>
        <w:sz w:val="20"/>
        <w:szCs w:val="20"/>
      </w:rPr>
      <w:t>RBI</w:t>
    </w:r>
    <w:r>
      <w:rPr>
        <w:rFonts w:ascii="Cambria" w:hAnsi="Cambria"/>
        <w:b/>
        <w:sz w:val="20"/>
        <w:szCs w:val="20"/>
      </w:rPr>
      <w:t>.271.</w:t>
    </w:r>
    <w:r w:rsidR="00150DE4">
      <w:rPr>
        <w:rFonts w:ascii="Cambria" w:hAnsi="Cambria"/>
        <w:b/>
        <w:sz w:val="20"/>
        <w:szCs w:val="20"/>
      </w:rPr>
      <w:t>4</w:t>
    </w:r>
    <w:r w:rsidR="00EA2605">
      <w:rPr>
        <w:rFonts w:ascii="Cambria" w:hAnsi="Cambria"/>
        <w:b/>
        <w:sz w:val="20"/>
        <w:szCs w:val="20"/>
      </w:rPr>
      <w:t>5</w:t>
    </w:r>
    <w:r w:rsidR="00B73D51">
      <w:rPr>
        <w:rFonts w:ascii="Cambria" w:hAnsi="Cambria"/>
        <w:b/>
        <w:sz w:val="20"/>
        <w:szCs w:val="20"/>
      </w:rPr>
      <w:t>.</w:t>
    </w:r>
    <w:r w:rsidR="00C36DC2">
      <w:rPr>
        <w:rFonts w:ascii="Cambria" w:hAnsi="Cambria"/>
        <w:b/>
        <w:sz w:val="20"/>
        <w:szCs w:val="20"/>
      </w:rPr>
      <w:t>2024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097D0195" w14:textId="77777777" w:rsidR="0050185B" w:rsidRPr="005C2B37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83642386">
    <w:abstractNumId w:val="4"/>
  </w:num>
  <w:num w:numId="2" w16cid:durableId="36702555">
    <w:abstractNumId w:val="0"/>
  </w:num>
  <w:num w:numId="3" w16cid:durableId="1797144267">
    <w:abstractNumId w:val="3"/>
  </w:num>
  <w:num w:numId="4" w16cid:durableId="828328425">
    <w:abstractNumId w:val="6"/>
  </w:num>
  <w:num w:numId="5" w16cid:durableId="1881434468">
    <w:abstractNumId w:val="5"/>
  </w:num>
  <w:num w:numId="6" w16cid:durableId="825897389">
    <w:abstractNumId w:val="2"/>
  </w:num>
  <w:num w:numId="7" w16cid:durableId="796680488">
    <w:abstractNumId w:val="1"/>
  </w:num>
  <w:num w:numId="8" w16cid:durableId="1234586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5A47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31552"/>
    <w:rsid w:val="00143162"/>
    <w:rsid w:val="00143558"/>
    <w:rsid w:val="001448FB"/>
    <w:rsid w:val="00150DE4"/>
    <w:rsid w:val="001537B5"/>
    <w:rsid w:val="00166746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10C"/>
    <w:rsid w:val="001C6945"/>
    <w:rsid w:val="001D3A19"/>
    <w:rsid w:val="001D4C90"/>
    <w:rsid w:val="001F243C"/>
    <w:rsid w:val="001F4C82"/>
    <w:rsid w:val="00205147"/>
    <w:rsid w:val="00210192"/>
    <w:rsid w:val="002167D3"/>
    <w:rsid w:val="0021753C"/>
    <w:rsid w:val="0024732C"/>
    <w:rsid w:val="002503A0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2F5D6D"/>
    <w:rsid w:val="00300674"/>
    <w:rsid w:val="00301AA7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61C0"/>
    <w:rsid w:val="003761EA"/>
    <w:rsid w:val="0038231F"/>
    <w:rsid w:val="00392C9C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E48CB"/>
    <w:rsid w:val="004F23F7"/>
    <w:rsid w:val="004F3005"/>
    <w:rsid w:val="00500358"/>
    <w:rsid w:val="0050185B"/>
    <w:rsid w:val="005031A7"/>
    <w:rsid w:val="0051646F"/>
    <w:rsid w:val="00520174"/>
    <w:rsid w:val="00520592"/>
    <w:rsid w:val="00525621"/>
    <w:rsid w:val="0053130C"/>
    <w:rsid w:val="005319CA"/>
    <w:rsid w:val="00531C6F"/>
    <w:rsid w:val="00534961"/>
    <w:rsid w:val="005461D5"/>
    <w:rsid w:val="005548F0"/>
    <w:rsid w:val="00557B1E"/>
    <w:rsid w:val="005641F0"/>
    <w:rsid w:val="00571F90"/>
    <w:rsid w:val="00574190"/>
    <w:rsid w:val="00580D37"/>
    <w:rsid w:val="00585EA9"/>
    <w:rsid w:val="00586F85"/>
    <w:rsid w:val="00594FA9"/>
    <w:rsid w:val="005A4844"/>
    <w:rsid w:val="005A73FB"/>
    <w:rsid w:val="005B3D33"/>
    <w:rsid w:val="005C2B37"/>
    <w:rsid w:val="005C49C2"/>
    <w:rsid w:val="005C4A38"/>
    <w:rsid w:val="005D4441"/>
    <w:rsid w:val="005E0A23"/>
    <w:rsid w:val="005E176A"/>
    <w:rsid w:val="005F05FC"/>
    <w:rsid w:val="00603848"/>
    <w:rsid w:val="00605DF6"/>
    <w:rsid w:val="00621CE7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3E27"/>
    <w:rsid w:val="006A52B6"/>
    <w:rsid w:val="006B6807"/>
    <w:rsid w:val="006E16A6"/>
    <w:rsid w:val="006E7918"/>
    <w:rsid w:val="006F3D32"/>
    <w:rsid w:val="007118F0"/>
    <w:rsid w:val="0072116C"/>
    <w:rsid w:val="00746532"/>
    <w:rsid w:val="007661A1"/>
    <w:rsid w:val="00780C3F"/>
    <w:rsid w:val="007840F2"/>
    <w:rsid w:val="0079037F"/>
    <w:rsid w:val="007936D6"/>
    <w:rsid w:val="0079713A"/>
    <w:rsid w:val="007C6BBE"/>
    <w:rsid w:val="007C7B7C"/>
    <w:rsid w:val="007E25BD"/>
    <w:rsid w:val="007E2F69"/>
    <w:rsid w:val="00801115"/>
    <w:rsid w:val="008030FB"/>
    <w:rsid w:val="00804F07"/>
    <w:rsid w:val="00830AB1"/>
    <w:rsid w:val="00831E72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4FF7"/>
    <w:rsid w:val="008A5BE7"/>
    <w:rsid w:val="008C6DF8"/>
    <w:rsid w:val="008C75D6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3AA4"/>
    <w:rsid w:val="009469C7"/>
    <w:rsid w:val="00951CD9"/>
    <w:rsid w:val="00956C26"/>
    <w:rsid w:val="009641AA"/>
    <w:rsid w:val="00967348"/>
    <w:rsid w:val="00975C49"/>
    <w:rsid w:val="0098137F"/>
    <w:rsid w:val="00984B47"/>
    <w:rsid w:val="009907A8"/>
    <w:rsid w:val="009A397D"/>
    <w:rsid w:val="009C0C6C"/>
    <w:rsid w:val="009C3BC8"/>
    <w:rsid w:val="009C6DDE"/>
    <w:rsid w:val="009D215A"/>
    <w:rsid w:val="009D2719"/>
    <w:rsid w:val="009D314C"/>
    <w:rsid w:val="009D4272"/>
    <w:rsid w:val="009E7360"/>
    <w:rsid w:val="009F33C1"/>
    <w:rsid w:val="00A058AD"/>
    <w:rsid w:val="00A0658E"/>
    <w:rsid w:val="00A1401D"/>
    <w:rsid w:val="00A1471A"/>
    <w:rsid w:val="00A14A60"/>
    <w:rsid w:val="00A1685D"/>
    <w:rsid w:val="00A23A96"/>
    <w:rsid w:val="00A2522C"/>
    <w:rsid w:val="00A3431A"/>
    <w:rsid w:val="00A347DE"/>
    <w:rsid w:val="00A36C5E"/>
    <w:rsid w:val="00A36E95"/>
    <w:rsid w:val="00A37911"/>
    <w:rsid w:val="00A428B2"/>
    <w:rsid w:val="00A56074"/>
    <w:rsid w:val="00A56607"/>
    <w:rsid w:val="00A60446"/>
    <w:rsid w:val="00A62798"/>
    <w:rsid w:val="00A65829"/>
    <w:rsid w:val="00A72891"/>
    <w:rsid w:val="00A76445"/>
    <w:rsid w:val="00A776FE"/>
    <w:rsid w:val="00A830C1"/>
    <w:rsid w:val="00AA647A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2D16"/>
    <w:rsid w:val="00B35FDB"/>
    <w:rsid w:val="00B37134"/>
    <w:rsid w:val="00B40FC8"/>
    <w:rsid w:val="00B4494B"/>
    <w:rsid w:val="00B44957"/>
    <w:rsid w:val="00B70813"/>
    <w:rsid w:val="00B73D51"/>
    <w:rsid w:val="00B97B41"/>
    <w:rsid w:val="00BC0F4D"/>
    <w:rsid w:val="00BD06C3"/>
    <w:rsid w:val="00BF1F3F"/>
    <w:rsid w:val="00C00C2E"/>
    <w:rsid w:val="00C07E8D"/>
    <w:rsid w:val="00C157FF"/>
    <w:rsid w:val="00C22538"/>
    <w:rsid w:val="00C36DC2"/>
    <w:rsid w:val="00C4103F"/>
    <w:rsid w:val="00C456FB"/>
    <w:rsid w:val="00C50FB5"/>
    <w:rsid w:val="00C53866"/>
    <w:rsid w:val="00C57DEB"/>
    <w:rsid w:val="00C75633"/>
    <w:rsid w:val="00C8445D"/>
    <w:rsid w:val="00CA5F28"/>
    <w:rsid w:val="00CC2915"/>
    <w:rsid w:val="00CC6896"/>
    <w:rsid w:val="00CC6FA6"/>
    <w:rsid w:val="00CE48D5"/>
    <w:rsid w:val="00CE6400"/>
    <w:rsid w:val="00CE743F"/>
    <w:rsid w:val="00CF2973"/>
    <w:rsid w:val="00CF3FBF"/>
    <w:rsid w:val="00CF4A74"/>
    <w:rsid w:val="00CF70DA"/>
    <w:rsid w:val="00D07C6B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6CA4"/>
    <w:rsid w:val="00E42CC3"/>
    <w:rsid w:val="00E4374C"/>
    <w:rsid w:val="00E55512"/>
    <w:rsid w:val="00E7265D"/>
    <w:rsid w:val="00E80B33"/>
    <w:rsid w:val="00E86A2B"/>
    <w:rsid w:val="00EA2605"/>
    <w:rsid w:val="00EA74CD"/>
    <w:rsid w:val="00EB3286"/>
    <w:rsid w:val="00EE4535"/>
    <w:rsid w:val="00EE7394"/>
    <w:rsid w:val="00EE7725"/>
    <w:rsid w:val="00EF6DA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  <w:rsid w:val="00FF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77FD5E"/>
  <w15:docId w15:val="{A03CAE80-C1F8-4AAA-88F4-05B2C59D1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CW_Lista,Colorful List Accent 1,Akapit z listą4,Akapit z listą1,Średnia siatka 1 — akcent 21,sw tekst,Obiekt,Jasna lista — akcent 5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Standard">
    <w:name w:val="Standard"/>
    <w:qFormat/>
    <w:rsid w:val="00E36C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99"/>
    <w:qFormat/>
    <w:locked/>
    <w:rsid w:val="0020514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86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Ludwicka</cp:lastModifiedBy>
  <cp:revision>2</cp:revision>
  <cp:lastPrinted>2022-09-02T08:43:00Z</cp:lastPrinted>
  <dcterms:created xsi:type="dcterms:W3CDTF">2024-11-26T11:57:00Z</dcterms:created>
  <dcterms:modified xsi:type="dcterms:W3CDTF">2024-11-26T11:57:00Z</dcterms:modified>
</cp:coreProperties>
</file>